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CEE" w14:textId="369D5E70" w:rsidR="00940212" w:rsidRDefault="00203FA6" w:rsidP="00F87C17">
      <w:pPr>
        <w:spacing w:beforeLines="20" w:before="48" w:afterLines="20" w:after="48"/>
        <w:jc w:val="both"/>
        <w:rPr>
          <w:sz w:val="32"/>
          <w:szCs w:val="32"/>
        </w:rPr>
      </w:pPr>
      <w:r>
        <w:rPr>
          <w:sz w:val="32"/>
          <w:szCs w:val="32"/>
        </w:rPr>
        <w:t>2024</w:t>
      </w:r>
    </w:p>
    <w:p w14:paraId="4FD14CCE" w14:textId="655E7E94" w:rsidR="00203FA6" w:rsidRDefault="00203FA6" w:rsidP="00203FA6">
      <w:pPr>
        <w:spacing w:beforeLines="20" w:before="48" w:afterLines="20" w:after="48"/>
        <w:jc w:val="both"/>
      </w:pPr>
      <w:r>
        <w:t>Orienta</w:t>
      </w:r>
      <w:r>
        <w:t>do</w:t>
      </w:r>
      <w:r>
        <w:t xml:space="preserve">: </w:t>
      </w:r>
      <w:r>
        <w:rPr>
          <w:b/>
        </w:rPr>
        <w:t>NORBERTO MARTINS</w:t>
      </w:r>
      <w:r>
        <w:rPr>
          <w:b/>
        </w:rPr>
        <w:t xml:space="preserve"> </w:t>
      </w:r>
    </w:p>
    <w:p w14:paraId="2B7C49F6" w14:textId="7A8FC965" w:rsidR="00203FA6" w:rsidRDefault="00203FA6" w:rsidP="00203FA6">
      <w:pPr>
        <w:spacing w:beforeLines="20" w:before="48" w:afterLines="20" w:after="48"/>
        <w:jc w:val="both"/>
      </w:pPr>
      <w:r>
        <w:t xml:space="preserve">Orientador: </w:t>
      </w:r>
      <w:r>
        <w:t>PEDRO PAIVA BRITO</w:t>
      </w:r>
      <w:r>
        <w:t xml:space="preserve"> </w:t>
      </w:r>
    </w:p>
    <w:p w14:paraId="5A2E3503" w14:textId="1B3EA335" w:rsidR="00203FA6" w:rsidRDefault="00203FA6" w:rsidP="00203FA6">
      <w:pPr>
        <w:spacing w:beforeLines="20" w:before="48" w:afterLines="20" w:after="48"/>
        <w:jc w:val="both"/>
      </w:pPr>
      <w:r>
        <w:t xml:space="preserve">Data: </w:t>
      </w:r>
      <w:r>
        <w:t>22/09/2023</w:t>
      </w:r>
    </w:p>
    <w:p w14:paraId="39B49B57" w14:textId="060D04F8" w:rsidR="00203FA6" w:rsidRDefault="00203FA6" w:rsidP="00203FA6">
      <w:pPr>
        <w:spacing w:beforeLines="20" w:before="48" w:afterLines="20" w:after="48"/>
        <w:jc w:val="both"/>
      </w:pPr>
      <w:r>
        <w:t xml:space="preserve">Título: </w:t>
      </w:r>
      <w:r>
        <w:t>AVALIAÇÃO DA RESISTÊNCIA AO DESGASTE DE REVESTIMENTOS DE ALUMINETOS DE FERRO EM SUBTRATO DE AÇO CARBONO</w:t>
      </w:r>
      <w:r>
        <w:t xml:space="preserve">. </w:t>
      </w:r>
    </w:p>
    <w:p w14:paraId="4E3CC108" w14:textId="77777777" w:rsidR="00203FA6" w:rsidRDefault="00203FA6" w:rsidP="00F87C17">
      <w:pPr>
        <w:spacing w:beforeLines="20" w:before="48" w:afterLines="20" w:after="48"/>
        <w:jc w:val="both"/>
        <w:rPr>
          <w:sz w:val="32"/>
          <w:szCs w:val="32"/>
        </w:rPr>
      </w:pPr>
    </w:p>
    <w:p w14:paraId="2131EB35" w14:textId="77777777" w:rsidR="00203FA6" w:rsidRDefault="00203FA6" w:rsidP="00203FA6">
      <w:pPr>
        <w:spacing w:beforeLines="20" w:before="48" w:afterLines="20" w:after="48"/>
        <w:jc w:val="both"/>
        <w:rPr>
          <w:sz w:val="32"/>
          <w:szCs w:val="32"/>
        </w:rPr>
      </w:pPr>
      <w:r>
        <w:rPr>
          <w:sz w:val="32"/>
          <w:szCs w:val="32"/>
        </w:rPr>
        <w:t>2023</w:t>
      </w:r>
    </w:p>
    <w:p w14:paraId="1319114B" w14:textId="77777777" w:rsidR="00203FA6" w:rsidRDefault="00203FA6" w:rsidP="00203FA6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LAÍS MARINO BRANDÃO PINTO </w:t>
      </w:r>
    </w:p>
    <w:p w14:paraId="43B93733" w14:textId="77777777" w:rsidR="00203FA6" w:rsidRDefault="00203FA6" w:rsidP="00203FA6">
      <w:pPr>
        <w:spacing w:beforeLines="20" w:before="48" w:afterLines="20" w:after="48"/>
        <w:jc w:val="both"/>
      </w:pPr>
      <w:r>
        <w:t xml:space="preserve">Orientador: </w:t>
      </w:r>
      <w:proofErr w:type="spellStart"/>
      <w:r>
        <w:t>Jánes</w:t>
      </w:r>
      <w:proofErr w:type="spellEnd"/>
      <w:r>
        <w:t xml:space="preserve"> Landre Júnior </w:t>
      </w:r>
    </w:p>
    <w:p w14:paraId="338767E9" w14:textId="77777777" w:rsidR="00203FA6" w:rsidRDefault="00203FA6" w:rsidP="00203FA6">
      <w:pPr>
        <w:spacing w:beforeLines="20" w:before="48" w:afterLines="20" w:after="48"/>
        <w:jc w:val="both"/>
      </w:pPr>
      <w:r>
        <w:t>Data: 24/02/2023</w:t>
      </w:r>
    </w:p>
    <w:p w14:paraId="6CAA1AF3" w14:textId="77777777" w:rsidR="00203FA6" w:rsidRDefault="00203FA6" w:rsidP="00203FA6">
      <w:pPr>
        <w:spacing w:beforeLines="20" w:before="48" w:afterLines="20" w:after="48"/>
        <w:jc w:val="both"/>
      </w:pPr>
      <w:r>
        <w:t xml:space="preserve">Título: APRENDIZADO DE MÁQUINA PAR AUXÍLIO Á MANUTENÇÃO PREDITIVA DA INDÚSTRIA DE MINERAÇÃO. </w:t>
      </w:r>
    </w:p>
    <w:p w14:paraId="20B6D5B9" w14:textId="77777777" w:rsidR="00203FA6" w:rsidRDefault="00203FA6" w:rsidP="00F87C17">
      <w:pPr>
        <w:spacing w:beforeLines="20" w:before="48" w:afterLines="20" w:after="48"/>
        <w:jc w:val="both"/>
        <w:rPr>
          <w:sz w:val="32"/>
          <w:szCs w:val="32"/>
        </w:rPr>
      </w:pPr>
    </w:p>
    <w:p w14:paraId="42A0F379" w14:textId="6A1E1783" w:rsidR="00F87C17" w:rsidRDefault="00F87C17" w:rsidP="00F87C17">
      <w:pPr>
        <w:spacing w:beforeLines="20" w:before="48" w:afterLines="20" w:after="48"/>
        <w:jc w:val="both"/>
        <w:rPr>
          <w:sz w:val="32"/>
          <w:szCs w:val="32"/>
        </w:rPr>
      </w:pPr>
      <w:r>
        <w:rPr>
          <w:sz w:val="32"/>
          <w:szCs w:val="32"/>
        </w:rPr>
        <w:t>202</w:t>
      </w:r>
      <w:r w:rsidR="004114C0">
        <w:rPr>
          <w:sz w:val="32"/>
          <w:szCs w:val="32"/>
        </w:rPr>
        <w:t>2</w:t>
      </w:r>
    </w:p>
    <w:p w14:paraId="08845679" w14:textId="154C07DD" w:rsidR="00940212" w:rsidRDefault="00940212" w:rsidP="00940212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EMERSON PAULINO DOS REIS   </w:t>
      </w:r>
    </w:p>
    <w:p w14:paraId="57F6027F" w14:textId="348AED80" w:rsidR="00940212" w:rsidRDefault="00940212" w:rsidP="00940212">
      <w:pPr>
        <w:spacing w:beforeLines="20" w:before="48" w:afterLines="20" w:after="48"/>
        <w:jc w:val="both"/>
      </w:pPr>
      <w:r>
        <w:t xml:space="preserve">Orientador: Felipe Raul Ponce Arrieta </w:t>
      </w:r>
    </w:p>
    <w:p w14:paraId="13CAB83A" w14:textId="0FA1D214" w:rsidR="00940212" w:rsidRDefault="00940212" w:rsidP="00940212">
      <w:pPr>
        <w:spacing w:beforeLines="20" w:before="48" w:afterLines="20" w:after="48"/>
        <w:jc w:val="both"/>
      </w:pPr>
      <w:r>
        <w:t>Data: 21/12/2022</w:t>
      </w:r>
    </w:p>
    <w:p w14:paraId="144725DD" w14:textId="5F64F673" w:rsidR="00940212" w:rsidRDefault="00940212" w:rsidP="00F87C17">
      <w:pPr>
        <w:spacing w:beforeLines="20" w:before="48" w:afterLines="20" w:after="48"/>
        <w:jc w:val="both"/>
      </w:pPr>
      <w:r>
        <w:t xml:space="preserve">Título: METODOLOGIA GERAL E OTIMIZAÇÃO PARA A ANÁLISE DA COGERAÇÃO EM ARRANJO FUNDO. </w:t>
      </w:r>
    </w:p>
    <w:p w14:paraId="3F4F8E97" w14:textId="77777777" w:rsidR="00940212" w:rsidRPr="00940212" w:rsidRDefault="00940212" w:rsidP="00F87C17">
      <w:pPr>
        <w:spacing w:beforeLines="20" w:before="48" w:afterLines="20" w:after="48"/>
        <w:jc w:val="both"/>
      </w:pPr>
    </w:p>
    <w:p w14:paraId="497C5FF8" w14:textId="7F876D63" w:rsidR="00940212" w:rsidRDefault="00940212" w:rsidP="00940212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JORDANA SIMÕES RIBEIRO MARTINS </w:t>
      </w:r>
    </w:p>
    <w:p w14:paraId="437A83B6" w14:textId="222F5523" w:rsidR="00940212" w:rsidRDefault="00940212" w:rsidP="00940212">
      <w:pPr>
        <w:spacing w:beforeLines="20" w:before="48" w:afterLines="20" w:after="48"/>
        <w:jc w:val="both"/>
      </w:pPr>
      <w:r>
        <w:t>Orientador: Claysson Bruno Santos Vimieiro</w:t>
      </w:r>
    </w:p>
    <w:p w14:paraId="4E1BB60E" w14:textId="55B9A91C" w:rsidR="00940212" w:rsidRDefault="00940212" w:rsidP="00940212">
      <w:pPr>
        <w:spacing w:beforeLines="20" w:before="48" w:afterLines="20" w:after="48"/>
        <w:jc w:val="both"/>
      </w:pPr>
      <w:r>
        <w:t>Data: 26/08/2023</w:t>
      </w:r>
    </w:p>
    <w:p w14:paraId="5E56F831" w14:textId="69579A2A" w:rsidR="00940212" w:rsidRDefault="00940212" w:rsidP="00F87C17">
      <w:pPr>
        <w:spacing w:beforeLines="20" w:before="48" w:afterLines="20" w:after="48"/>
        <w:jc w:val="both"/>
      </w:pPr>
      <w:r>
        <w:t xml:space="preserve">Título: MODELO BIOMECÂNICO PARA ANÁLISE DA MARCHA HUMANA VISANDO APLICAÇÃO PARA SISTEMAS DE AQUISIÇÃO DE DADOS DE BAIXO CUSTO. </w:t>
      </w:r>
    </w:p>
    <w:p w14:paraId="16ED0EE4" w14:textId="77777777" w:rsidR="00940212" w:rsidRDefault="00940212" w:rsidP="00F87C17">
      <w:pPr>
        <w:spacing w:beforeLines="20" w:before="48" w:afterLines="20" w:after="48"/>
        <w:jc w:val="both"/>
        <w:rPr>
          <w:sz w:val="32"/>
          <w:szCs w:val="32"/>
        </w:rPr>
      </w:pPr>
    </w:p>
    <w:p w14:paraId="317A4D95" w14:textId="0F4AAA58" w:rsidR="004114C0" w:rsidRDefault="004114C0" w:rsidP="004114C0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>ION WILLWER DOS SANTOS</w:t>
      </w:r>
    </w:p>
    <w:p w14:paraId="3BFF1044" w14:textId="66044E45" w:rsidR="004114C0" w:rsidRDefault="004114C0" w:rsidP="004114C0">
      <w:pPr>
        <w:spacing w:beforeLines="20" w:before="48" w:afterLines="20" w:after="48"/>
        <w:jc w:val="both"/>
      </w:pPr>
      <w:r>
        <w:t xml:space="preserve">Orientador: Jánes Landre Júnior   </w:t>
      </w:r>
    </w:p>
    <w:p w14:paraId="431FD0F4" w14:textId="7D600954" w:rsidR="004114C0" w:rsidRDefault="004114C0" w:rsidP="004114C0">
      <w:pPr>
        <w:spacing w:beforeLines="20" w:before="48" w:afterLines="20" w:after="48"/>
        <w:jc w:val="both"/>
      </w:pPr>
      <w:r>
        <w:t>Data: 11/08/2022</w:t>
      </w:r>
    </w:p>
    <w:p w14:paraId="08AFE7AB" w14:textId="45F6B782" w:rsidR="004114C0" w:rsidRDefault="004114C0" w:rsidP="00F87C17">
      <w:pPr>
        <w:spacing w:beforeLines="20" w:before="48" w:afterLines="20" w:after="48"/>
        <w:jc w:val="both"/>
      </w:pPr>
      <w:r>
        <w:t xml:space="preserve">Título: DESENVOLVIMENTO DE UMA NOVA ABORDAGEM NO TRATAMENTO DE FALHAS EM ATIVOS: PCBMH, A PCBM AJUSTADA PARA A FADIGA </w:t>
      </w:r>
      <w:r w:rsidR="00940212">
        <w:t xml:space="preserve">SUPERFICIAL. </w:t>
      </w:r>
    </w:p>
    <w:p w14:paraId="4860B974" w14:textId="77777777" w:rsidR="00940212" w:rsidRPr="004114C0" w:rsidRDefault="00940212" w:rsidP="00F87C17">
      <w:pPr>
        <w:spacing w:beforeLines="20" w:before="48" w:afterLines="20" w:after="48"/>
        <w:jc w:val="both"/>
      </w:pPr>
    </w:p>
    <w:p w14:paraId="7310D2CE" w14:textId="6524BA26" w:rsidR="004114C0" w:rsidRDefault="004114C0" w:rsidP="004114C0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>ADERCI DE FREITAS FILHO</w:t>
      </w:r>
    </w:p>
    <w:p w14:paraId="677428E3" w14:textId="407F1F62" w:rsidR="004114C0" w:rsidRDefault="004114C0" w:rsidP="004114C0">
      <w:pPr>
        <w:spacing w:beforeLines="20" w:before="48" w:afterLines="20" w:after="48"/>
        <w:jc w:val="both"/>
      </w:pPr>
      <w:r>
        <w:t xml:space="preserve">Orientador: Gilmar Cordeiro da Silva </w:t>
      </w:r>
    </w:p>
    <w:p w14:paraId="6E5176A3" w14:textId="23BC0774" w:rsidR="004114C0" w:rsidRDefault="004114C0" w:rsidP="004114C0">
      <w:pPr>
        <w:spacing w:beforeLines="20" w:before="48" w:afterLines="20" w:after="48"/>
        <w:jc w:val="both"/>
      </w:pPr>
      <w:r>
        <w:t>Data: 08/07/2022</w:t>
      </w:r>
    </w:p>
    <w:p w14:paraId="7311204B" w14:textId="08C71349" w:rsidR="004114C0" w:rsidRDefault="004114C0" w:rsidP="00F87C17">
      <w:pPr>
        <w:spacing w:beforeLines="20" w:before="48" w:afterLines="20" w:after="48"/>
        <w:jc w:val="both"/>
      </w:pPr>
      <w:r>
        <w:lastRenderedPageBreak/>
        <w:t xml:space="preserve">Título: AVALIAÇÃO DA ADIÇÃO SUPERFICIAL DE FOSFATO DE CÁLCIO NA LIGA TI6AL-4V E NO AÇO AISI 316L PELO PROCESSO DE USINAGEM POR DESCARGAS ELÉTRICAS.  </w:t>
      </w:r>
    </w:p>
    <w:p w14:paraId="583B79D6" w14:textId="77777777" w:rsidR="004114C0" w:rsidRPr="004114C0" w:rsidRDefault="004114C0" w:rsidP="00F87C17">
      <w:pPr>
        <w:spacing w:beforeLines="20" w:before="48" w:afterLines="20" w:after="48"/>
        <w:jc w:val="both"/>
      </w:pPr>
    </w:p>
    <w:p w14:paraId="7BFBFB51" w14:textId="77777777" w:rsidR="004114C0" w:rsidRDefault="004114C0" w:rsidP="004114C0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ANA PAULA SILVA  </w:t>
      </w:r>
    </w:p>
    <w:p w14:paraId="0CE55BA9" w14:textId="77777777" w:rsidR="004114C0" w:rsidRDefault="004114C0" w:rsidP="004114C0">
      <w:pPr>
        <w:spacing w:beforeLines="20" w:before="48" w:afterLines="20" w:after="48"/>
        <w:jc w:val="both"/>
      </w:pPr>
      <w:r>
        <w:t xml:space="preserve">Orientador: Pedro Paiva Brito </w:t>
      </w:r>
    </w:p>
    <w:p w14:paraId="55FA1C9D" w14:textId="77777777" w:rsidR="004114C0" w:rsidRDefault="004114C0" w:rsidP="004114C0">
      <w:pPr>
        <w:spacing w:beforeLines="20" w:before="48" w:afterLines="20" w:after="48"/>
        <w:jc w:val="both"/>
      </w:pPr>
      <w:r>
        <w:t>Data: 01/07/2022</w:t>
      </w:r>
    </w:p>
    <w:p w14:paraId="7728920B" w14:textId="513DCC4B" w:rsidR="004114C0" w:rsidRDefault="004114C0" w:rsidP="004114C0">
      <w:pPr>
        <w:spacing w:beforeLines="20" w:before="48" w:afterLines="20" w:after="48"/>
        <w:jc w:val="both"/>
      </w:pPr>
      <w:r>
        <w:t xml:space="preserve">Título: DESENVOLVIMENTO DO PROCESSO DE REVESTIMENTO POR FRICÇÃO PARA RECOBRIMENTO DE AÇO AO CARBONO COM ALUMINETOS DE FERRO. </w:t>
      </w:r>
    </w:p>
    <w:p w14:paraId="49E5A9BB" w14:textId="1CB284A6" w:rsidR="004114C0" w:rsidRDefault="004114C0" w:rsidP="00F87C17">
      <w:pPr>
        <w:spacing w:beforeLines="20" w:before="48" w:afterLines="20" w:after="48"/>
        <w:jc w:val="both"/>
        <w:rPr>
          <w:sz w:val="32"/>
          <w:szCs w:val="32"/>
        </w:rPr>
      </w:pPr>
    </w:p>
    <w:p w14:paraId="07EC1160" w14:textId="42321EB1" w:rsidR="004114C0" w:rsidRDefault="004114C0" w:rsidP="004114C0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NEOLMAR DE MATOS FILHO </w:t>
      </w:r>
    </w:p>
    <w:p w14:paraId="06634A53" w14:textId="6DF16753" w:rsidR="004114C0" w:rsidRDefault="004114C0" w:rsidP="004114C0">
      <w:pPr>
        <w:spacing w:beforeLines="20" w:before="48" w:afterLines="20" w:after="48"/>
        <w:jc w:val="both"/>
      </w:pPr>
      <w:r>
        <w:t xml:space="preserve">Orientador: Antônia Sônia Alves Cardoso Diniz </w:t>
      </w:r>
    </w:p>
    <w:p w14:paraId="2A26F957" w14:textId="49FC7D56" w:rsidR="004114C0" w:rsidRDefault="004114C0" w:rsidP="004114C0">
      <w:pPr>
        <w:spacing w:beforeLines="20" w:before="48" w:afterLines="20" w:after="48"/>
        <w:jc w:val="both"/>
      </w:pPr>
      <w:r>
        <w:t>Data: 24/02/2022</w:t>
      </w:r>
    </w:p>
    <w:p w14:paraId="3438585F" w14:textId="3909AABB" w:rsidR="004114C0" w:rsidRDefault="004114C0" w:rsidP="004114C0">
      <w:pPr>
        <w:spacing w:beforeLines="20" w:before="48" w:afterLines="20" w:after="48"/>
        <w:jc w:val="both"/>
      </w:pPr>
      <w:r>
        <w:t xml:space="preserve">Título: ESTUDOS DAS MICROFISSURAS TRILHAS DE CARACOL E SEUS IMPACTOS NO DESEMPENHO DE MÓDULOS FOTOVOLTAICOS DE SILÍCIO CRISTALINO.  </w:t>
      </w:r>
    </w:p>
    <w:p w14:paraId="02AF67DE" w14:textId="77777777" w:rsidR="004114C0" w:rsidRDefault="004114C0" w:rsidP="004114C0">
      <w:pPr>
        <w:spacing w:beforeLines="20" w:before="48" w:afterLines="20" w:after="48"/>
        <w:jc w:val="both"/>
      </w:pPr>
    </w:p>
    <w:p w14:paraId="0A30A9BB" w14:textId="3FF66146" w:rsidR="004114C0" w:rsidRDefault="004114C0" w:rsidP="00F87C17">
      <w:pPr>
        <w:spacing w:beforeLines="20" w:before="48" w:afterLines="20" w:after="48"/>
        <w:jc w:val="both"/>
        <w:rPr>
          <w:sz w:val="32"/>
          <w:szCs w:val="32"/>
        </w:rPr>
      </w:pPr>
      <w:r>
        <w:rPr>
          <w:sz w:val="32"/>
          <w:szCs w:val="32"/>
        </w:rPr>
        <w:t>2021</w:t>
      </w:r>
    </w:p>
    <w:p w14:paraId="314DC480" w14:textId="5EB16769" w:rsidR="00685272" w:rsidRDefault="00685272" w:rsidP="00685272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PEDRO AUGUSTO RAMOS </w:t>
      </w:r>
    </w:p>
    <w:p w14:paraId="0F781F92" w14:textId="77DAC114" w:rsidR="00685272" w:rsidRDefault="00685272" w:rsidP="00685272">
      <w:pPr>
        <w:spacing w:beforeLines="20" w:before="48" w:afterLines="20" w:after="48"/>
        <w:jc w:val="both"/>
      </w:pPr>
      <w:r>
        <w:t xml:space="preserve">Orientador: Pedro Paiva Brito </w:t>
      </w:r>
    </w:p>
    <w:p w14:paraId="0E5FD8F1" w14:textId="5D8F4BA3" w:rsidR="00685272" w:rsidRDefault="00685272" w:rsidP="00685272">
      <w:pPr>
        <w:spacing w:beforeLines="20" w:before="48" w:afterLines="20" w:after="48"/>
        <w:jc w:val="both"/>
      </w:pPr>
      <w:r>
        <w:t>Data: 13/08/202</w:t>
      </w:r>
      <w:r w:rsidR="004114C0">
        <w:t>1</w:t>
      </w:r>
    </w:p>
    <w:p w14:paraId="0E12522C" w14:textId="217FC48C" w:rsidR="00685272" w:rsidRDefault="00685272" w:rsidP="00685272">
      <w:pPr>
        <w:spacing w:beforeLines="20" w:before="48" w:afterLines="20" w:after="48"/>
        <w:jc w:val="both"/>
      </w:pPr>
      <w:r>
        <w:t>Título: HIGH TEMPERATURE OXIDATION BEHVIOR OF NOVEL NB-MODIFIED HEAT-RESISTANT CAST AUS</w:t>
      </w:r>
      <w:r w:rsidR="004114C0">
        <w:t>TENITIC STAINLESS STEEL.</w:t>
      </w:r>
    </w:p>
    <w:p w14:paraId="3DA3E209" w14:textId="77777777" w:rsidR="004114C0" w:rsidRDefault="004114C0" w:rsidP="00685272">
      <w:pPr>
        <w:spacing w:beforeLines="20" w:before="48" w:afterLines="20" w:after="48"/>
        <w:jc w:val="both"/>
      </w:pPr>
    </w:p>
    <w:p w14:paraId="7705B716" w14:textId="70FFD448" w:rsidR="00685272" w:rsidRDefault="004114C0" w:rsidP="00F87C17">
      <w:pPr>
        <w:spacing w:beforeLines="20" w:before="48" w:afterLines="20" w:after="48"/>
        <w:jc w:val="both"/>
        <w:rPr>
          <w:sz w:val="32"/>
          <w:szCs w:val="32"/>
        </w:rPr>
      </w:pPr>
      <w:r>
        <w:rPr>
          <w:sz w:val="32"/>
          <w:szCs w:val="32"/>
        </w:rPr>
        <w:t>2020</w:t>
      </w:r>
    </w:p>
    <w:p w14:paraId="7F32B8B3" w14:textId="5E61E770" w:rsidR="00685272" w:rsidRDefault="00685272" w:rsidP="00685272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MÁRIO GUIMARÃES BURATTO  </w:t>
      </w:r>
    </w:p>
    <w:p w14:paraId="57E49666" w14:textId="0F5B873F" w:rsidR="00685272" w:rsidRDefault="00685272" w:rsidP="00685272">
      <w:pPr>
        <w:spacing w:beforeLines="20" w:before="48" w:afterLines="20" w:after="48"/>
        <w:jc w:val="both"/>
      </w:pPr>
      <w:r>
        <w:t xml:space="preserve">Orientador: Jánes Landre Júnior </w:t>
      </w:r>
    </w:p>
    <w:p w14:paraId="776AAC21" w14:textId="2C3D459F" w:rsidR="00685272" w:rsidRDefault="00685272" w:rsidP="00685272">
      <w:pPr>
        <w:spacing w:beforeLines="20" w:before="48" w:afterLines="20" w:after="48"/>
        <w:jc w:val="both"/>
      </w:pPr>
      <w:r>
        <w:t>Data: 10/12/2020</w:t>
      </w:r>
    </w:p>
    <w:p w14:paraId="525A6F77" w14:textId="4BA0DC7F" w:rsidR="00685272" w:rsidRDefault="00685272" w:rsidP="00685272">
      <w:pPr>
        <w:spacing w:beforeLines="20" w:before="48" w:afterLines="20" w:after="48"/>
        <w:jc w:val="both"/>
      </w:pPr>
      <w:r>
        <w:t xml:space="preserve">Título: MÉTODO ´PARA DETECÇÃO E IDENTIFICAÇÃO DE FALHAS EM ROLAMENTO USANDO APRENDIZADO DED MÁQUINA. </w:t>
      </w:r>
    </w:p>
    <w:p w14:paraId="5A3004BD" w14:textId="77777777" w:rsidR="00685272" w:rsidRDefault="00685272" w:rsidP="00F87C17">
      <w:pPr>
        <w:spacing w:beforeLines="20" w:before="48" w:afterLines="20" w:after="48"/>
        <w:jc w:val="both"/>
        <w:rPr>
          <w:sz w:val="32"/>
          <w:szCs w:val="32"/>
        </w:rPr>
      </w:pPr>
    </w:p>
    <w:p w14:paraId="30243DF0" w14:textId="06E63434" w:rsidR="00685272" w:rsidRDefault="00685272" w:rsidP="00685272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>WAGNER HENRIQUE SALDANHA</w:t>
      </w:r>
    </w:p>
    <w:p w14:paraId="7968FF32" w14:textId="40C45E27" w:rsidR="00685272" w:rsidRDefault="00685272" w:rsidP="00685272">
      <w:pPr>
        <w:spacing w:beforeLines="20" w:before="48" w:afterLines="20" w:after="48"/>
        <w:jc w:val="both"/>
      </w:pPr>
      <w:r>
        <w:t xml:space="preserve">Orientador: Felipe Raul Ponce Arrieta </w:t>
      </w:r>
    </w:p>
    <w:p w14:paraId="4C13074A" w14:textId="1E361E5F" w:rsidR="00685272" w:rsidRDefault="00685272" w:rsidP="00685272">
      <w:pPr>
        <w:spacing w:beforeLines="20" w:before="48" w:afterLines="20" w:after="48"/>
        <w:jc w:val="both"/>
      </w:pPr>
      <w:r>
        <w:t>Data: 27/07/2020</w:t>
      </w:r>
    </w:p>
    <w:p w14:paraId="06B61813" w14:textId="5C7080F1" w:rsidR="00685272" w:rsidRDefault="00685272" w:rsidP="00F87C17">
      <w:pPr>
        <w:spacing w:beforeLines="20" w:before="48" w:afterLines="20" w:after="48"/>
        <w:jc w:val="both"/>
      </w:pPr>
      <w:r>
        <w:t xml:space="preserve">Título: TOMADA DE DECISÃO MULTICRITÉRIO EM CONDIÇÕES DE INCERTEZA SOBRE UM MODELO DE TROCADOR DE CALOR CASCO E TUBOS COM ESCOAMENTO MONOFÁSICO. </w:t>
      </w:r>
    </w:p>
    <w:p w14:paraId="630F8639" w14:textId="77777777" w:rsidR="00685272" w:rsidRPr="00685272" w:rsidRDefault="00685272" w:rsidP="00F87C17">
      <w:pPr>
        <w:spacing w:beforeLines="20" w:before="48" w:afterLines="20" w:after="48"/>
        <w:jc w:val="both"/>
      </w:pPr>
    </w:p>
    <w:p w14:paraId="04F1B56A" w14:textId="29126B59" w:rsidR="00551B54" w:rsidRDefault="00551B54" w:rsidP="00551B54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DANIEL DE CASTRO MACIEL </w:t>
      </w:r>
    </w:p>
    <w:p w14:paraId="47C95CFA" w14:textId="77C8ECA7" w:rsidR="00551B54" w:rsidRDefault="00551B54" w:rsidP="00551B54">
      <w:pPr>
        <w:spacing w:beforeLines="20" w:before="48" w:afterLines="20" w:after="48"/>
        <w:jc w:val="both"/>
      </w:pPr>
      <w:r>
        <w:t>Orientador: Gilmar Cordeiro</w:t>
      </w:r>
      <w:r w:rsidR="00685272">
        <w:t xml:space="preserve"> da Silva </w:t>
      </w:r>
    </w:p>
    <w:p w14:paraId="1300C8E0" w14:textId="26158E6C" w:rsidR="00551B54" w:rsidRDefault="00551B54" w:rsidP="00551B54">
      <w:pPr>
        <w:spacing w:beforeLines="20" w:before="48" w:afterLines="20" w:after="48"/>
        <w:jc w:val="both"/>
      </w:pPr>
      <w:r>
        <w:lastRenderedPageBreak/>
        <w:t xml:space="preserve">Data: </w:t>
      </w:r>
      <w:r w:rsidR="00685272">
        <w:t>12/06/2020</w:t>
      </w:r>
    </w:p>
    <w:p w14:paraId="30DC0D29" w14:textId="00FC2E7E" w:rsidR="00551B54" w:rsidRDefault="00551B54" w:rsidP="00F87C17">
      <w:pPr>
        <w:spacing w:beforeLines="20" w:before="48" w:afterLines="20" w:after="48"/>
        <w:jc w:val="both"/>
      </w:pPr>
      <w:r>
        <w:t xml:space="preserve">Título: </w:t>
      </w:r>
      <w:r w:rsidR="00685272">
        <w:t xml:space="preserve">ESTUDO DA ESTAMPAGEM INCREMENTAL DE PONTO ÚNICO APLICADO A LIGA DE MAGNÉSIO. </w:t>
      </w:r>
    </w:p>
    <w:p w14:paraId="3C915336" w14:textId="77777777" w:rsidR="00551B54" w:rsidRPr="00551B54" w:rsidRDefault="00551B54" w:rsidP="00F87C17">
      <w:pPr>
        <w:spacing w:beforeLines="20" w:before="48" w:afterLines="20" w:after="48"/>
        <w:jc w:val="both"/>
      </w:pPr>
    </w:p>
    <w:p w14:paraId="297BA038" w14:textId="0389E372" w:rsidR="00551B54" w:rsidRDefault="00551B54" w:rsidP="00551B54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MURILO PEREIRA LOPES </w:t>
      </w:r>
    </w:p>
    <w:p w14:paraId="06BE4D2E" w14:textId="6B03C748" w:rsidR="00551B54" w:rsidRDefault="00551B54" w:rsidP="00551B54">
      <w:pPr>
        <w:spacing w:beforeLines="20" w:before="48" w:afterLines="20" w:after="48"/>
        <w:jc w:val="both"/>
      </w:pPr>
      <w:r>
        <w:t xml:space="preserve">Orientador: José Rubens Gonçalves Carneiro  </w:t>
      </w:r>
    </w:p>
    <w:p w14:paraId="4DA3801A" w14:textId="4341404F" w:rsidR="00551B54" w:rsidRDefault="00551B54" w:rsidP="00551B54">
      <w:pPr>
        <w:spacing w:beforeLines="20" w:before="48" w:afterLines="20" w:after="48"/>
        <w:jc w:val="both"/>
      </w:pPr>
      <w:r>
        <w:t>Data: 27/03/2020</w:t>
      </w:r>
    </w:p>
    <w:p w14:paraId="3FF507C6" w14:textId="4AC8765C" w:rsidR="00551B54" w:rsidRDefault="00551B54" w:rsidP="00F87C17">
      <w:pPr>
        <w:spacing w:beforeLines="20" w:before="48" w:afterLines="20" w:after="48"/>
        <w:jc w:val="both"/>
      </w:pPr>
      <w:r>
        <w:t xml:space="preserve">Título: COMPORTAMENTO DE RUGOSIDADE SUPERCIAL NOS AÇOS INOXIDÁVEIS AISI 304 E AISI 2205 SUBMETIDOS AO PROCESSO DED FRESAMENTO EM ELEVADS VELOCIDADES DE CORTE </w:t>
      </w:r>
    </w:p>
    <w:p w14:paraId="077173C7" w14:textId="77777777" w:rsidR="00551B54" w:rsidRPr="00551B54" w:rsidRDefault="00551B54" w:rsidP="00F87C17">
      <w:pPr>
        <w:spacing w:beforeLines="20" w:before="48" w:afterLines="20" w:after="48"/>
        <w:jc w:val="both"/>
      </w:pPr>
    </w:p>
    <w:p w14:paraId="6C538B1B" w14:textId="77777777" w:rsidR="00551B54" w:rsidRDefault="00551B54" w:rsidP="00551B54">
      <w:pPr>
        <w:spacing w:beforeLines="20" w:before="48" w:afterLines="20" w:after="48"/>
        <w:jc w:val="both"/>
      </w:pPr>
      <w:r>
        <w:t xml:space="preserve">Orientada: </w:t>
      </w:r>
      <w:r>
        <w:rPr>
          <w:b/>
        </w:rPr>
        <w:t xml:space="preserve">FILIPE GOMES VIEIRA  </w:t>
      </w:r>
    </w:p>
    <w:p w14:paraId="5C0C74AE" w14:textId="77777777" w:rsidR="00551B54" w:rsidRDefault="00551B54" w:rsidP="00551B54">
      <w:pPr>
        <w:spacing w:beforeLines="20" w:before="48" w:afterLines="20" w:after="48"/>
        <w:jc w:val="both"/>
      </w:pPr>
      <w:r>
        <w:t xml:space="preserve">Orientador: Pedro Américo A. Magalhães Júnior </w:t>
      </w:r>
    </w:p>
    <w:p w14:paraId="64E52A60" w14:textId="77777777" w:rsidR="00551B54" w:rsidRDefault="00551B54" w:rsidP="00551B54">
      <w:pPr>
        <w:spacing w:beforeLines="20" w:before="48" w:afterLines="20" w:after="48"/>
        <w:jc w:val="both"/>
      </w:pPr>
      <w:r>
        <w:t>Data: 27/02/2020</w:t>
      </w:r>
    </w:p>
    <w:p w14:paraId="5D3D11D1" w14:textId="4742FA92" w:rsidR="00551B54" w:rsidRDefault="00551B54" w:rsidP="00F87C17">
      <w:pPr>
        <w:spacing w:beforeLines="20" w:before="48" w:afterLines="20" w:after="48"/>
        <w:jc w:val="both"/>
      </w:pPr>
      <w:r>
        <w:t xml:space="preserve">Título: DESENVOLVIMENTO DE UM ALGORITMO DE DESLOCAMENTO DE FASE PARA A TÉCNICA DE MOIRÉ SOMBRA. </w:t>
      </w:r>
    </w:p>
    <w:p w14:paraId="78CCA06A" w14:textId="77777777" w:rsidR="00551B54" w:rsidRPr="00551B54" w:rsidRDefault="00551B54" w:rsidP="00F87C17">
      <w:pPr>
        <w:spacing w:beforeLines="20" w:before="48" w:afterLines="20" w:after="48"/>
        <w:jc w:val="both"/>
      </w:pPr>
    </w:p>
    <w:p w14:paraId="33A9486B" w14:textId="0A75AF1E" w:rsidR="00F87C17" w:rsidRDefault="00F87C17" w:rsidP="00F87C17">
      <w:pPr>
        <w:spacing w:beforeLines="20" w:before="48" w:afterLines="20" w:after="48"/>
        <w:jc w:val="both"/>
      </w:pPr>
      <w:r>
        <w:t xml:space="preserve">Orientada: </w:t>
      </w:r>
      <w:r w:rsidR="00551B54">
        <w:rPr>
          <w:b/>
        </w:rPr>
        <w:t>MARIANA SILVEIRA DE BARROS</w:t>
      </w:r>
      <w:r>
        <w:rPr>
          <w:b/>
        </w:rPr>
        <w:t xml:space="preserve">  </w:t>
      </w:r>
    </w:p>
    <w:p w14:paraId="004BF416" w14:textId="7ACFF8EC" w:rsidR="00F87C17" w:rsidRDefault="00F87C17" w:rsidP="00F87C17">
      <w:pPr>
        <w:spacing w:beforeLines="20" w:before="48" w:afterLines="20" w:after="48"/>
        <w:jc w:val="both"/>
      </w:pPr>
      <w:r>
        <w:t xml:space="preserve">Orientador: </w:t>
      </w:r>
      <w:r w:rsidR="00551B54">
        <w:t>Pedro Américo A. Magalhães Júnior</w:t>
      </w:r>
      <w:r>
        <w:t xml:space="preserve"> </w:t>
      </w:r>
    </w:p>
    <w:p w14:paraId="7CDFA0D8" w14:textId="23EC42D0" w:rsidR="00F87C17" w:rsidRDefault="00F87C17" w:rsidP="00F87C17">
      <w:pPr>
        <w:spacing w:beforeLines="20" w:before="48" w:afterLines="20" w:after="48"/>
        <w:jc w:val="both"/>
      </w:pPr>
      <w:r>
        <w:t xml:space="preserve">Data: </w:t>
      </w:r>
      <w:r w:rsidR="00551B54">
        <w:t>21/02/2020</w:t>
      </w:r>
    </w:p>
    <w:p w14:paraId="2A2A68CC" w14:textId="082BB09D" w:rsidR="00F87C17" w:rsidRDefault="00F87C17" w:rsidP="00F87C17">
      <w:pPr>
        <w:spacing w:beforeLines="20" w:before="48" w:afterLines="20" w:after="48"/>
        <w:jc w:val="both"/>
      </w:pPr>
      <w:r>
        <w:t xml:space="preserve">Título: </w:t>
      </w:r>
      <w:r w:rsidR="00551B54">
        <w:t>MICROMODELAGEM DE PAREDE EM ALVENARIA ESTRUTURAL PARA CARACTERIZAÇÃO DE PAINÉIS DE INTERAÇÃO EM ESTRUTURA DE CONCRETO ARMADO</w:t>
      </w:r>
      <w:r>
        <w:t xml:space="preserve">. </w:t>
      </w:r>
    </w:p>
    <w:p w14:paraId="0F231F46" w14:textId="517388A9" w:rsidR="00551B54" w:rsidRDefault="00551B54" w:rsidP="00F87C17">
      <w:pPr>
        <w:spacing w:beforeLines="20" w:before="48" w:afterLines="20" w:after="48"/>
        <w:jc w:val="both"/>
      </w:pPr>
    </w:p>
    <w:p w14:paraId="060541B6" w14:textId="77777777" w:rsidR="00CC67BC" w:rsidRDefault="00CC67BC"/>
    <w:sectPr w:rsidR="00CC67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9B11" w14:textId="77777777" w:rsidR="00D15813" w:rsidRDefault="00D15813" w:rsidP="00F87C17">
      <w:pPr>
        <w:spacing w:after="0" w:line="240" w:lineRule="auto"/>
      </w:pPr>
      <w:r>
        <w:separator/>
      </w:r>
    </w:p>
  </w:endnote>
  <w:endnote w:type="continuationSeparator" w:id="0">
    <w:p w14:paraId="3273E08B" w14:textId="77777777" w:rsidR="00D15813" w:rsidRDefault="00D15813" w:rsidP="00F8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DC6" w14:textId="77777777" w:rsidR="00D15813" w:rsidRDefault="00D15813" w:rsidP="00F87C17">
      <w:pPr>
        <w:spacing w:after="0" w:line="240" w:lineRule="auto"/>
      </w:pPr>
      <w:r>
        <w:separator/>
      </w:r>
    </w:p>
  </w:footnote>
  <w:footnote w:type="continuationSeparator" w:id="0">
    <w:p w14:paraId="38DEC065" w14:textId="77777777" w:rsidR="00D15813" w:rsidRDefault="00D15813" w:rsidP="00F8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B9B3" w14:textId="7BA3D96A" w:rsidR="00F87C17" w:rsidRDefault="00F87C17" w:rsidP="00F87C17">
    <w:pPr>
      <w:pStyle w:val="Cabealho"/>
      <w:jc w:val="right"/>
    </w:pPr>
    <w:r>
      <w:rPr>
        <w:noProof/>
      </w:rPr>
      <w:drawing>
        <wp:inline distT="0" distB="0" distL="0" distR="0" wp14:anchorId="0586956D" wp14:editId="171F2355">
          <wp:extent cx="600075" cy="581025"/>
          <wp:effectExtent l="0" t="0" r="9525" b="9525"/>
          <wp:docPr id="31" name="Imagem 31" descr="NOVO LOGO DA PUC 60 AN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31" descr="NOVO LOGO DA PUC 60 ANO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1"/>
                  <a:stretch/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6CB7DB" w14:textId="77777777" w:rsidR="00F87C17" w:rsidRDefault="00F87C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17"/>
    <w:rsid w:val="000E543D"/>
    <w:rsid w:val="00203FA6"/>
    <w:rsid w:val="004114C0"/>
    <w:rsid w:val="00551B54"/>
    <w:rsid w:val="005D6C1D"/>
    <w:rsid w:val="00685272"/>
    <w:rsid w:val="00940212"/>
    <w:rsid w:val="00CC67BC"/>
    <w:rsid w:val="00D15813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489D"/>
  <w15:chartTrackingRefBased/>
  <w15:docId w15:val="{DF063C0D-DA85-4BBB-93A7-6449A208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1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17"/>
  </w:style>
  <w:style w:type="paragraph" w:styleId="Rodap">
    <w:name w:val="footer"/>
    <w:basedOn w:val="Normal"/>
    <w:link w:val="RodapChar"/>
    <w:uiPriority w:val="99"/>
    <w:unhideWhenUsed/>
    <w:rsid w:val="00F87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9E68CBBBF26F4897D2E0EB01029630" ma:contentTypeVersion="0" ma:contentTypeDescription="Crie um novo documento." ma:contentTypeScope="" ma:versionID="3e988dad31183dfec024b876e4ecb2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12703-E84E-480F-B616-5649B55C645D}"/>
</file>

<file path=customXml/itemProps2.xml><?xml version="1.0" encoding="utf-8"?>
<ds:datastoreItem xmlns:ds="http://schemas.openxmlformats.org/officeDocument/2006/customXml" ds:itemID="{BEF1B7AF-4EAD-4CE1-BA4F-C34744697DF5}"/>
</file>

<file path=customXml/itemProps3.xml><?xml version="1.0" encoding="utf-8"?>
<ds:datastoreItem xmlns:ds="http://schemas.openxmlformats.org/officeDocument/2006/customXml" ds:itemID="{0022BFAB-DDDD-4CED-A14A-9568B1BE0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Cristina de Matos</dc:creator>
  <cp:keywords/>
  <dc:description/>
  <cp:lastModifiedBy>Valéria Aparecida Gomes</cp:lastModifiedBy>
  <cp:revision>2</cp:revision>
  <dcterms:created xsi:type="dcterms:W3CDTF">2024-05-17T17:45:00Z</dcterms:created>
  <dcterms:modified xsi:type="dcterms:W3CDTF">2024-05-17T17:45:00Z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0x010100EE9E68CBBBF26F4897D2E0EB01029630</vt:lpwstr>
  </property>
</Properties>
</file>