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73894" w14:textId="77777777" w:rsidR="00672B14" w:rsidRDefault="00672B14" w:rsidP="00672B14">
      <w:pPr>
        <w:tabs>
          <w:tab w:val="left" w:pos="848"/>
        </w:tabs>
        <w:spacing w:before="113"/>
        <w:ind w:right="3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ANEXO I</w:t>
      </w:r>
    </w:p>
    <w:p w14:paraId="3B724EE5" w14:textId="77777777" w:rsidR="00672B14" w:rsidRDefault="00672B14" w:rsidP="00672B14">
      <w:pPr>
        <w:tabs>
          <w:tab w:val="left" w:pos="848"/>
        </w:tabs>
        <w:spacing w:before="113"/>
        <w:ind w:right="3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DECLARAÇÃO</w:t>
      </w:r>
    </w:p>
    <w:p w14:paraId="2B498BD2" w14:textId="77777777" w:rsidR="00672B14" w:rsidRDefault="00672B14" w:rsidP="00672B14">
      <w:pPr>
        <w:tabs>
          <w:tab w:val="left" w:pos="848"/>
        </w:tabs>
        <w:spacing w:before="113"/>
        <w:ind w:right="3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AUTODECLARAÇÃO ÉTNICO-RACIAL: candidatos optantes negros, quilombolas e/ou indígenas</w:t>
      </w:r>
    </w:p>
    <w:p w14:paraId="3F85CEF5" w14:textId="77777777" w:rsidR="00672B14" w:rsidRDefault="00672B14" w:rsidP="00672B14">
      <w:pPr>
        <w:tabs>
          <w:tab w:val="left" w:pos="848"/>
        </w:tabs>
        <w:spacing w:before="113"/>
        <w:ind w:right="3"/>
        <w:jc w:val="both"/>
        <w:rPr>
          <w:rFonts w:ascii="Cambria" w:eastAsia="Cambria" w:hAnsi="Cambria" w:cs="Cambria"/>
        </w:rPr>
      </w:pPr>
    </w:p>
    <w:p w14:paraId="0B61546A" w14:textId="77777777" w:rsidR="00672B14" w:rsidRDefault="00672B14" w:rsidP="00672B14">
      <w:pPr>
        <w:tabs>
          <w:tab w:val="left" w:pos="848"/>
        </w:tabs>
        <w:spacing w:before="113"/>
        <w:ind w:right="3"/>
        <w:jc w:val="both"/>
        <w:rPr>
          <w:rFonts w:ascii="Cambria" w:eastAsia="Cambria" w:hAnsi="Cambria" w:cs="Cambria"/>
        </w:rPr>
      </w:pPr>
    </w:p>
    <w:p w14:paraId="2FF01DF5" w14:textId="77777777" w:rsidR="00672B14" w:rsidRDefault="00672B14" w:rsidP="00672B14">
      <w:pPr>
        <w:tabs>
          <w:tab w:val="left" w:pos="848"/>
        </w:tabs>
        <w:spacing w:before="113"/>
        <w:ind w:right="3"/>
        <w:jc w:val="both"/>
        <w:rPr>
          <w:rFonts w:ascii="Cambria" w:eastAsia="Cambria" w:hAnsi="Cambria" w:cs="Cambria"/>
        </w:rPr>
      </w:pPr>
    </w:p>
    <w:p w14:paraId="29BA035E" w14:textId="77777777" w:rsidR="00672B14" w:rsidRDefault="00672B14" w:rsidP="00672B14">
      <w:pPr>
        <w:tabs>
          <w:tab w:val="left" w:pos="848"/>
        </w:tabs>
        <w:spacing w:before="113" w:line="360" w:lineRule="auto"/>
        <w:ind w:right="3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Eu, ______________________________________________________________________, candidato(a) à bolsa no Programa de Pós-graduação Stricto Sensu em Educação, nível Doutorado, inscrito(a) no CPF sob o número ___________, declaro, para este fim específico de ingresso na Pontifícia Universidade Católica de Minas Gerais, que sou beneficiário(a) da Política Nacional de Cotas, instituída pela Lei nº 12.711/2012 e suas alterações, autodeclarando-me</w:t>
      </w:r>
    </w:p>
    <w:p w14:paraId="601FEBF0" w14:textId="77777777" w:rsidR="00672B14" w:rsidRDefault="00672B14" w:rsidP="00672B14">
      <w:pPr>
        <w:tabs>
          <w:tab w:val="left" w:pos="848"/>
        </w:tabs>
        <w:spacing w:before="113"/>
        <w:ind w:right="3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 ) Negro(a) (pardo(a) ou preto(a).</w:t>
      </w:r>
    </w:p>
    <w:p w14:paraId="43AB3845" w14:textId="77777777" w:rsidR="00672B14" w:rsidRDefault="00672B14" w:rsidP="00672B14">
      <w:pPr>
        <w:tabs>
          <w:tab w:val="left" w:pos="848"/>
        </w:tabs>
        <w:spacing w:before="113"/>
        <w:ind w:right="3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 ) Quilombola.</w:t>
      </w:r>
    </w:p>
    <w:p w14:paraId="1A9A7FFE" w14:textId="77777777" w:rsidR="00672B14" w:rsidRDefault="00672B14" w:rsidP="00672B14">
      <w:pPr>
        <w:tabs>
          <w:tab w:val="left" w:pos="848"/>
        </w:tabs>
        <w:spacing w:before="113"/>
        <w:ind w:right="3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 ) Indígena.</w:t>
      </w:r>
    </w:p>
    <w:p w14:paraId="342CED58" w14:textId="77777777" w:rsidR="00672B14" w:rsidRDefault="00672B14" w:rsidP="00672B14">
      <w:pPr>
        <w:tabs>
          <w:tab w:val="left" w:pos="848"/>
        </w:tabs>
        <w:spacing w:before="113"/>
        <w:ind w:right="3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Declaro, ainda, que os seguintes motivos justificam minha autodeclaração étnico-racial:</w:t>
      </w:r>
    </w:p>
    <w:p w14:paraId="3A9A1A0B" w14:textId="77777777" w:rsidR="00672B14" w:rsidRDefault="00672B14" w:rsidP="00672B14">
      <w:pPr>
        <w:tabs>
          <w:tab w:val="left" w:pos="848"/>
        </w:tabs>
        <w:spacing w:before="113"/>
        <w:ind w:right="3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_______________________________________________________________________________________________________________</w:t>
      </w:r>
    </w:p>
    <w:p w14:paraId="44E5E001" w14:textId="77777777" w:rsidR="00672B14" w:rsidRDefault="00672B14" w:rsidP="00672B14">
      <w:pPr>
        <w:tabs>
          <w:tab w:val="left" w:pos="848"/>
        </w:tabs>
        <w:spacing w:before="113"/>
        <w:ind w:right="3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_______________________________________________________________________________________________________________</w:t>
      </w:r>
    </w:p>
    <w:p w14:paraId="41CF4F32" w14:textId="77777777" w:rsidR="00672B14" w:rsidRDefault="00672B14" w:rsidP="00672B14">
      <w:pPr>
        <w:tabs>
          <w:tab w:val="left" w:pos="848"/>
        </w:tabs>
        <w:spacing w:before="113"/>
        <w:ind w:right="3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________________________________________________________________________________________________________________.</w:t>
      </w:r>
    </w:p>
    <w:p w14:paraId="491DF9EB" w14:textId="77777777" w:rsidR="00672B14" w:rsidRDefault="00672B14" w:rsidP="00672B14">
      <w:pPr>
        <w:tabs>
          <w:tab w:val="left" w:pos="848"/>
        </w:tabs>
        <w:spacing w:before="113"/>
        <w:ind w:right="3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Estou ciente de que prestar informações falsas relativamente às exigências estabelecidas quanto à</w:t>
      </w:r>
    </w:p>
    <w:p w14:paraId="1E099486" w14:textId="77777777" w:rsidR="00672B14" w:rsidRDefault="00672B14" w:rsidP="00672B14">
      <w:pPr>
        <w:tabs>
          <w:tab w:val="left" w:pos="848"/>
        </w:tabs>
        <w:spacing w:before="113"/>
        <w:ind w:right="3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autodeclaração implica perda do direito à vaga em curso da PUC Minas.</w:t>
      </w:r>
    </w:p>
    <w:p w14:paraId="70939E96" w14:textId="77777777" w:rsidR="00672B14" w:rsidRDefault="00672B14" w:rsidP="00672B14">
      <w:pPr>
        <w:tabs>
          <w:tab w:val="left" w:pos="848"/>
        </w:tabs>
        <w:spacing w:before="113"/>
        <w:ind w:right="3"/>
        <w:jc w:val="both"/>
        <w:rPr>
          <w:rFonts w:ascii="Cambria" w:eastAsia="Cambria" w:hAnsi="Cambria" w:cs="Cambria"/>
        </w:rPr>
      </w:pPr>
    </w:p>
    <w:p w14:paraId="6A37CC63" w14:textId="77777777" w:rsidR="00672B14" w:rsidRDefault="00672B14" w:rsidP="00672B14">
      <w:pPr>
        <w:tabs>
          <w:tab w:val="left" w:pos="848"/>
        </w:tabs>
        <w:spacing w:before="113"/>
        <w:ind w:right="3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Local e data: __________________, _____ de _________________ de 2025.</w:t>
      </w:r>
    </w:p>
    <w:p w14:paraId="79A8E161" w14:textId="77777777" w:rsidR="00672B14" w:rsidRDefault="00672B14" w:rsidP="00672B14">
      <w:pPr>
        <w:tabs>
          <w:tab w:val="left" w:pos="848"/>
        </w:tabs>
        <w:spacing w:before="113"/>
        <w:ind w:right="3"/>
        <w:jc w:val="center"/>
        <w:rPr>
          <w:rFonts w:ascii="Cambria" w:eastAsia="Cambria" w:hAnsi="Cambria" w:cs="Cambria"/>
        </w:rPr>
      </w:pPr>
    </w:p>
    <w:p w14:paraId="5EDB4A43" w14:textId="77777777" w:rsidR="00672B14" w:rsidRDefault="00672B14" w:rsidP="00672B14">
      <w:pPr>
        <w:tabs>
          <w:tab w:val="left" w:pos="848"/>
        </w:tabs>
        <w:spacing w:before="113"/>
        <w:ind w:right="3"/>
        <w:jc w:val="center"/>
        <w:rPr>
          <w:rFonts w:ascii="Cambria" w:eastAsia="Cambria" w:hAnsi="Cambria" w:cs="Cambria"/>
        </w:rPr>
      </w:pPr>
    </w:p>
    <w:p w14:paraId="1DBCC847" w14:textId="77777777" w:rsidR="00672B14" w:rsidRDefault="00672B14" w:rsidP="00672B14">
      <w:pPr>
        <w:tabs>
          <w:tab w:val="left" w:pos="848"/>
        </w:tabs>
        <w:spacing w:before="113"/>
        <w:ind w:right="3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</w:t>
      </w:r>
    </w:p>
    <w:p w14:paraId="6E5C20C2" w14:textId="77777777" w:rsidR="00672B14" w:rsidRDefault="00672B14" w:rsidP="00672B14">
      <w:pPr>
        <w:tabs>
          <w:tab w:val="left" w:pos="848"/>
        </w:tabs>
        <w:spacing w:before="113"/>
        <w:ind w:right="3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Assinatura do(a) candidato(a) conforme Documento de Identidade.</w:t>
      </w:r>
    </w:p>
    <w:p w14:paraId="068FF3F9" w14:textId="77777777" w:rsidR="00672B14" w:rsidRDefault="00672B14"/>
    <w:sectPr w:rsidR="00672B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">
    <w:altName w:val="Calibri"/>
    <w:charset w:val="00"/>
    <w:family w:val="auto"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14"/>
    <w:rsid w:val="00672B14"/>
    <w:rsid w:val="00820B3D"/>
    <w:rsid w:val="00B3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5464"/>
  <w15:chartTrackingRefBased/>
  <w15:docId w15:val="{1EA82712-97B7-4F06-A79D-70AC3A27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B14"/>
    <w:pPr>
      <w:widowControl w:val="0"/>
      <w:spacing w:after="0" w:line="240" w:lineRule="auto"/>
    </w:pPr>
    <w:rPr>
      <w:rFonts w:ascii="Gill Sans" w:eastAsia="Gill Sans" w:hAnsi="Gill Sans" w:cs="Gill Sans"/>
      <w:kern w:val="0"/>
      <w:sz w:val="22"/>
      <w:szCs w:val="22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72B14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72B14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72B14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72B14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72B14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72B14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72B14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72B14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72B14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2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2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72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72B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72B1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72B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72B1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72B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72B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72B14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72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2B14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72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72B14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72B1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72B14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72B1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72B1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72B1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72B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0A66D016169C4C9BB6446885D5851A" ma:contentTypeVersion="0" ma:contentTypeDescription="Crie um novo documento." ma:contentTypeScope="" ma:versionID="2b2036b9444c788a5dd44c6e748637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26c6ae48be3507617296649d67e58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PageCont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8" nillable="true" ma:displayName="Conteúdo da Página" ma:description="Conteúdo da Página é uma coluna de site criada pelo recurso de Publicação. Ela é usada no Tipo de Conteúdo de Página de Artigo como o conteúdo da página." ma:hidden="true" ma:internalName="PublishingPageConte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PageConten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1F1828-3669-462D-9822-2F29EF842AEE}"/>
</file>

<file path=customXml/itemProps2.xml><?xml version="1.0" encoding="utf-8"?>
<ds:datastoreItem xmlns:ds="http://schemas.openxmlformats.org/officeDocument/2006/customXml" ds:itemID="{3D6A41B2-0618-4597-B261-AED90831D142}"/>
</file>

<file path=customXml/itemProps3.xml><?xml version="1.0" encoding="utf-8"?>
<ds:datastoreItem xmlns:ds="http://schemas.openxmlformats.org/officeDocument/2006/customXml" ds:itemID="{261641DF-1D2E-45F8-BAED-4D299116BA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Teodoro Zanardi</dc:creator>
  <cp:keywords/>
  <dc:description/>
  <cp:lastModifiedBy>Filipe Martinês Lima da Silva</cp:lastModifiedBy>
  <cp:revision>2</cp:revision>
  <dcterms:created xsi:type="dcterms:W3CDTF">2025-09-06T00:53:00Z</dcterms:created>
  <dcterms:modified xsi:type="dcterms:W3CDTF">2025-09-06T00:53:00Z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0x010100200A66D016169C4C9BB6446885D5851A</vt:lpwstr>
  </property>
</Properties>
</file>