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181F" w14:textId="77777777" w:rsidR="006126DD" w:rsidRDefault="00740E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COMPARECIMENTO ÀS BANCAS APRESENTAÇÃO DOS TRABALHOS DE CONCLUSÃO DE CURSO, CURSO DE CIÊNCIAS CONTÁBEIS.</w:t>
      </w:r>
    </w:p>
    <w:p w14:paraId="7DC84FE6" w14:textId="77777777" w:rsidR="006126DD" w:rsidRDefault="00740E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Nome do aluno:_________________________________________________</w:t>
      </w:r>
    </w:p>
    <w:p w14:paraId="08AE2777" w14:textId="77777777" w:rsidR="006126DD" w:rsidRDefault="00740EDC">
      <w:pPr>
        <w:spacing w:after="0" w:line="360" w:lineRule="auto"/>
      </w:pPr>
      <w:r>
        <w:rPr>
          <w:sz w:val="24"/>
          <w:szCs w:val="24"/>
        </w:rPr>
        <w:t>Data da Banca</w:t>
      </w:r>
      <w:r w:rsidR="001A3017">
        <w:t>:_______/______ /202</w:t>
      </w:r>
      <w:r w:rsidR="00145025">
        <w:t>2</w:t>
      </w:r>
    </w:p>
    <w:p w14:paraId="1C2CABEB" w14:textId="77777777" w:rsidR="006126DD" w:rsidRDefault="006126DD">
      <w:pPr>
        <w:spacing w:after="0" w:line="360" w:lineRule="auto"/>
      </w:pP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6126DD" w14:paraId="460A425C" w14:textId="77777777">
        <w:tc>
          <w:tcPr>
            <w:tcW w:w="8644" w:type="dxa"/>
          </w:tcPr>
          <w:p w14:paraId="78CC05DF" w14:textId="77777777" w:rsidR="006126DD" w:rsidRDefault="00740E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PROFESSORES MEMBROS DA BANCA</w:t>
            </w:r>
          </w:p>
        </w:tc>
      </w:tr>
      <w:tr w:rsidR="006126DD" w14:paraId="34EC39F7" w14:textId="77777777">
        <w:tc>
          <w:tcPr>
            <w:tcW w:w="8644" w:type="dxa"/>
          </w:tcPr>
          <w:p w14:paraId="12A09120" w14:textId="77777777" w:rsidR="006126DD" w:rsidRDefault="00740EDC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Nome/Assinatura:</w:t>
            </w:r>
          </w:p>
        </w:tc>
      </w:tr>
      <w:tr w:rsidR="006126DD" w14:paraId="5A1AE50F" w14:textId="77777777">
        <w:tc>
          <w:tcPr>
            <w:tcW w:w="8644" w:type="dxa"/>
          </w:tcPr>
          <w:p w14:paraId="65787B31" w14:textId="77777777" w:rsidR="006126DD" w:rsidRDefault="00740EDC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Nome/Assinatura:</w:t>
            </w:r>
          </w:p>
        </w:tc>
      </w:tr>
    </w:tbl>
    <w:p w14:paraId="31F63AC5" w14:textId="77777777" w:rsidR="006126DD" w:rsidRDefault="006126DD">
      <w:pPr>
        <w:jc w:val="center"/>
      </w:pPr>
    </w:p>
    <w:p w14:paraId="4E39535C" w14:textId="77777777" w:rsidR="006126DD" w:rsidRDefault="00740EDC">
      <w:pPr>
        <w:jc w:val="center"/>
        <w:rPr>
          <w:b/>
        </w:rPr>
      </w:pPr>
      <w:r>
        <w:rPr>
          <w:b/>
        </w:rPr>
        <w:t>TRABALHOS APRESENTADOS NA BANCA</w:t>
      </w: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6126DD" w14:paraId="11F48161" w14:textId="77777777">
        <w:tc>
          <w:tcPr>
            <w:tcW w:w="8644" w:type="dxa"/>
          </w:tcPr>
          <w:p w14:paraId="083FC851" w14:textId="77777777" w:rsidR="006126DD" w:rsidRDefault="00740EDC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 apresentador:</w:t>
            </w:r>
          </w:p>
        </w:tc>
      </w:tr>
      <w:tr w:rsidR="006126DD" w14:paraId="58E961A3" w14:textId="77777777">
        <w:tc>
          <w:tcPr>
            <w:tcW w:w="8644" w:type="dxa"/>
          </w:tcPr>
          <w:p w14:paraId="6C141152" w14:textId="77777777" w:rsidR="006126DD" w:rsidRDefault="00740EDC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Trabalho apresentado:</w:t>
            </w:r>
          </w:p>
        </w:tc>
      </w:tr>
      <w:tr w:rsidR="006126DD" w14:paraId="226B1919" w14:textId="77777777">
        <w:trPr>
          <w:trHeight w:val="3969"/>
        </w:trPr>
        <w:tc>
          <w:tcPr>
            <w:tcW w:w="8644" w:type="dxa"/>
          </w:tcPr>
          <w:p w14:paraId="0C5384F5" w14:textId="77777777" w:rsidR="006126DD" w:rsidRDefault="00740EDC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Síntese do trabalho:</w:t>
            </w:r>
          </w:p>
          <w:p w14:paraId="7B205D34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23A4888E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7A178261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72F1B86C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3E3D0ABC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46D19FBE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72EA26DE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1BE2139A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4B16C5A6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43A94ED1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514175C7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57502291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384AF542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2EAFC3FD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27FE80AD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699B366D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0283DBAD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178F3ACA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6CCF210A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  <w:p w14:paraId="0EF68579" w14:textId="77777777" w:rsidR="006126DD" w:rsidRDefault="006126DD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</w:tbl>
    <w:p w14:paraId="01AE9905" w14:textId="77777777" w:rsidR="006126DD" w:rsidRDefault="006126DD">
      <w:pPr>
        <w:jc w:val="center"/>
        <w:rPr>
          <w:b/>
        </w:rPr>
      </w:pPr>
    </w:p>
    <w:p w14:paraId="22310C7E" w14:textId="77777777" w:rsidR="006126DD" w:rsidRDefault="00740E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INSTRUÇÕES DE PREENCHIMENTO</w:t>
      </w:r>
    </w:p>
    <w:p w14:paraId="4EB8EFAD" w14:textId="7307F8C0" w:rsidR="006126DD" w:rsidRDefault="00740E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formulário deve ser preenchido pelo aluno que pleiteia as horas complementares (ACG) para o curso de Ciências Contábeis, mediante a presença nas bancas de apresentação </w:t>
      </w:r>
      <w:r w:rsidR="003D75C0">
        <w:rPr>
          <w:sz w:val="24"/>
          <w:szCs w:val="24"/>
        </w:rPr>
        <w:t xml:space="preserve">dos </w:t>
      </w:r>
      <w:proofErr w:type="spellStart"/>
      <w:r w:rsidR="003D75C0">
        <w:rPr>
          <w:sz w:val="24"/>
          <w:szCs w:val="24"/>
        </w:rPr>
        <w:t>TCC’s</w:t>
      </w:r>
      <w:proofErr w:type="spellEnd"/>
      <w:r>
        <w:rPr>
          <w:sz w:val="24"/>
          <w:szCs w:val="24"/>
        </w:rPr>
        <w:t xml:space="preserve"> que serão realizadas pelo Microsoft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14:paraId="27CFAFA4" w14:textId="77777777" w:rsidR="006126DD" w:rsidRDefault="00740EDC">
      <w:pPr>
        <w:jc w:val="both"/>
        <w:rPr>
          <w:sz w:val="24"/>
          <w:szCs w:val="24"/>
        </w:rPr>
      </w:pPr>
      <w:r>
        <w:rPr>
          <w:sz w:val="24"/>
          <w:szCs w:val="24"/>
        </w:rPr>
        <w:t>Para que o aluno receba as horas (01 hora por apresentação) o aluno deve cumprir os seguintes requisitos:</w:t>
      </w:r>
    </w:p>
    <w:p w14:paraId="659200B7" w14:textId="069A84D0" w:rsidR="006126DD" w:rsidRDefault="00740ED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Preencher corretamente (digitado) todo o formulário;</w:t>
      </w:r>
    </w:p>
    <w:p w14:paraId="70E5D43C" w14:textId="77777777" w:rsidR="003D75C0" w:rsidRDefault="003D75C0" w:rsidP="003D75C0">
      <w:pPr>
        <w:pStyle w:val="PargrafodaLista"/>
        <w:jc w:val="both"/>
        <w:rPr>
          <w:sz w:val="24"/>
          <w:szCs w:val="24"/>
        </w:rPr>
      </w:pPr>
    </w:p>
    <w:p w14:paraId="2D325A07" w14:textId="3C0BF63C" w:rsidR="006126DD" w:rsidRDefault="00740ED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síntese do trabalho deve constar uma visão geral do tema tratado pelo aluno na pesquisa, o objetivo geral, a metodologia utilizada, os principais assuntos estudados como base para o referencial teórico e os principais resultados de pesquisa, assim como a conclusão;</w:t>
      </w:r>
    </w:p>
    <w:p w14:paraId="3592EDC8" w14:textId="77777777" w:rsidR="003D75C0" w:rsidRPr="003D75C0" w:rsidRDefault="003D75C0" w:rsidP="003D75C0">
      <w:pPr>
        <w:pStyle w:val="PargrafodaLista"/>
        <w:rPr>
          <w:sz w:val="24"/>
          <w:szCs w:val="24"/>
        </w:rPr>
      </w:pPr>
    </w:p>
    <w:p w14:paraId="31F24021" w14:textId="77777777" w:rsidR="003D75C0" w:rsidRDefault="003D75C0" w:rsidP="003D75C0">
      <w:pPr>
        <w:pStyle w:val="PargrafodaLista"/>
        <w:jc w:val="both"/>
        <w:rPr>
          <w:sz w:val="24"/>
          <w:szCs w:val="24"/>
        </w:rPr>
      </w:pPr>
    </w:p>
    <w:p w14:paraId="7FB48772" w14:textId="154F55A8" w:rsidR="006126DD" w:rsidRDefault="00740ED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Ao final das apresentações assistidas, o formulário deverá ser enviado preenchido para</w:t>
      </w:r>
      <w:r w:rsidR="003D75C0">
        <w:rPr>
          <w:sz w:val="24"/>
          <w:szCs w:val="24"/>
        </w:rPr>
        <w:t xml:space="preserve"> </w:t>
      </w:r>
      <w:r w:rsidR="00145025">
        <w:rPr>
          <w:sz w:val="24"/>
          <w:szCs w:val="24"/>
        </w:rPr>
        <w:t xml:space="preserve">o </w:t>
      </w:r>
      <w:r w:rsidR="00145025" w:rsidRPr="00145025">
        <w:rPr>
          <w:b/>
          <w:bCs/>
          <w:caps/>
          <w:sz w:val="24"/>
          <w:szCs w:val="24"/>
        </w:rPr>
        <w:t>canvas</w:t>
      </w:r>
      <w:r w:rsidR="003D75C0">
        <w:rPr>
          <w:b/>
          <w:bCs/>
          <w:caps/>
          <w:sz w:val="24"/>
          <w:szCs w:val="24"/>
        </w:rPr>
        <w:t xml:space="preserve"> </w:t>
      </w:r>
      <w:r w:rsidR="003D75C0">
        <w:t>Acesse e clique na opção “Cursos</w:t>
      </w:r>
      <w:r w:rsidR="00145025">
        <w:rPr>
          <w:b/>
          <w:bCs/>
          <w:caps/>
          <w:sz w:val="24"/>
          <w:szCs w:val="24"/>
        </w:rPr>
        <w:t xml:space="preserve"> – </w:t>
      </w:r>
      <w:r w:rsidR="003D75C0">
        <w:rPr>
          <w:b/>
          <w:bCs/>
          <w:caps/>
          <w:sz w:val="24"/>
          <w:szCs w:val="24"/>
        </w:rPr>
        <w:t xml:space="preserve">ESPAÇO DA CORDENAÇÃO - </w:t>
      </w:r>
      <w:r w:rsidR="00145025" w:rsidRPr="00145025">
        <w:rPr>
          <w:b/>
          <w:bCs/>
          <w:caps/>
          <w:sz w:val="24"/>
          <w:szCs w:val="24"/>
        </w:rPr>
        <w:t>modalidade</w:t>
      </w:r>
      <w:r w:rsidR="00145025">
        <w:rPr>
          <w:b/>
          <w:bCs/>
          <w:caps/>
          <w:sz w:val="24"/>
          <w:szCs w:val="24"/>
        </w:rPr>
        <w:t xml:space="preserve"> </w:t>
      </w:r>
      <w:r w:rsidR="00145025" w:rsidRPr="00145025">
        <w:rPr>
          <w:b/>
          <w:bCs/>
          <w:caps/>
          <w:sz w:val="24"/>
          <w:szCs w:val="24"/>
        </w:rPr>
        <w:t>tarefas</w:t>
      </w:r>
      <w:r w:rsidR="003D75C0">
        <w:rPr>
          <w:sz w:val="24"/>
          <w:szCs w:val="24"/>
        </w:rPr>
        <w:t xml:space="preserve">, </w:t>
      </w:r>
      <w:r>
        <w:rPr>
          <w:sz w:val="24"/>
          <w:szCs w:val="24"/>
        </w:rPr>
        <w:t>para o lançamento das horas complemen</w:t>
      </w:r>
      <w:r w:rsidR="001A3017">
        <w:rPr>
          <w:sz w:val="24"/>
          <w:szCs w:val="24"/>
        </w:rPr>
        <w:t xml:space="preserve">tares, </w:t>
      </w:r>
      <w:proofErr w:type="gramStart"/>
      <w:r w:rsidR="003D75C0">
        <w:t>Faça</w:t>
      </w:r>
      <w:proofErr w:type="gramEnd"/>
      <w:r w:rsidR="003D75C0">
        <w:t xml:space="preserve"> o download do arquivo “Formulário Atividades de Formação Complementar </w:t>
      </w:r>
      <w:r w:rsidR="003D0085">
        <w:t>2</w:t>
      </w:r>
      <w:r w:rsidR="003D75C0">
        <w:t xml:space="preserve">.2022” e insira as informações </w:t>
      </w:r>
      <w:r w:rsidR="001A3017">
        <w:rPr>
          <w:sz w:val="24"/>
          <w:szCs w:val="24"/>
        </w:rPr>
        <w:t xml:space="preserve">que serão computadas no </w:t>
      </w:r>
      <w:r w:rsidR="003D0085">
        <w:rPr>
          <w:sz w:val="24"/>
          <w:szCs w:val="24"/>
        </w:rPr>
        <w:t>1</w:t>
      </w:r>
      <w:r>
        <w:rPr>
          <w:sz w:val="24"/>
          <w:szCs w:val="24"/>
        </w:rPr>
        <w:t>º semestre de 202</w:t>
      </w:r>
      <w:r w:rsidR="003D008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D75C0">
        <w:t xml:space="preserve">Clique na opção “enviar tarefa e adicione o formulário “Atividades de Formação Complementar </w:t>
      </w:r>
      <w:r w:rsidR="003D0085">
        <w:t>2</w:t>
      </w:r>
      <w:r w:rsidR="003D75C0">
        <w:t>.202</w:t>
      </w:r>
      <w:r w:rsidR="003D0085">
        <w:t>2</w:t>
      </w:r>
      <w:r w:rsidR="003D75C0">
        <w:t>” (devidamente preenchido) juntamente com o comprovante das atividades realizadas.</w:t>
      </w:r>
    </w:p>
    <w:sectPr w:rsidR="006126D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D74"/>
    <w:multiLevelType w:val="multilevel"/>
    <w:tmpl w:val="CB88DB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1E02"/>
    <w:multiLevelType w:val="multilevel"/>
    <w:tmpl w:val="AF2CD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DD"/>
    <w:rsid w:val="00145025"/>
    <w:rsid w:val="001A3017"/>
    <w:rsid w:val="00333035"/>
    <w:rsid w:val="003D0085"/>
    <w:rsid w:val="003D75C0"/>
    <w:rsid w:val="006126DD"/>
    <w:rsid w:val="00740EDC"/>
    <w:rsid w:val="00F5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F7B1"/>
  <w15:docId w15:val="{74A4A76E-3B8A-4BF4-9629-47E11BEC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5F26C2"/>
    <w:pPr>
      <w:ind w:left="720"/>
      <w:contextualSpacing/>
    </w:pPr>
  </w:style>
  <w:style w:type="table" w:styleId="Tabelacomgrade">
    <w:name w:val="Table Grid"/>
    <w:basedOn w:val="Tabelanormal"/>
    <w:uiPriority w:val="59"/>
    <w:rsid w:val="0058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7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CFFB1E66350C47B788348241098B76" ma:contentTypeVersion="1" ma:contentTypeDescription="Crie um novo documento." ma:contentTypeScope="" ma:versionID="b4a1c50fe928418340bf21a246edde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a66987b1cf75418964a966cad214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ECE3F-B85D-4058-B78E-5D5E89471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BEDFC-BEAA-467A-9001-9407B3B77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98F888-2239-4A01-B5C5-C71AF2124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338CC-42EB-4CC9-9D59-FCD89A8F4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Sociedade Mineira de Cultura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Moreira Xavier</dc:creator>
  <dc:description/>
  <cp:lastModifiedBy>Liliane Moreira Xavier</cp:lastModifiedBy>
  <cp:revision>2</cp:revision>
  <cp:lastPrinted>2019-11-12T18:05:00Z</cp:lastPrinted>
  <dcterms:created xsi:type="dcterms:W3CDTF">2022-11-14T16:27:00Z</dcterms:created>
  <dcterms:modified xsi:type="dcterms:W3CDTF">2022-11-14T16:27:00Z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Sociedade Mineira de Cultura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0x0101002ECFFB1E66350C47B788348241098B76</vt:lpwstr>
  </property>
</Properties>
</file>